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B7" w:rsidRDefault="00E163B7" w:rsidP="00E163B7">
      <w:pPr>
        <w:jc w:val="right"/>
      </w:pPr>
      <w:r w:rsidRPr="00E163B7">
        <w:rPr>
          <w:noProof/>
          <w:lang w:eastAsia="en-IE"/>
        </w:rPr>
        <w:drawing>
          <wp:inline distT="0" distB="0" distL="0" distR="0">
            <wp:extent cx="1138178" cy="1341120"/>
            <wp:effectExtent l="0" t="0" r="5080" b="0"/>
            <wp:docPr id="1" name="Picture 1" descr="C:\Users\Conan\Documents\62107_Final 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an\Documents\62107_Final Logo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58" cy="136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B7" w:rsidRDefault="00E163B7"/>
    <w:p w:rsidR="006752D9" w:rsidRDefault="006752D9">
      <w:r>
        <w:t>2nd of June 2016</w:t>
      </w:r>
    </w:p>
    <w:p w:rsidR="006752D9" w:rsidRDefault="006752D9"/>
    <w:p w:rsidR="00F96584" w:rsidRDefault="00B7059D">
      <w:r>
        <w:t>Dear Parents,</w:t>
      </w:r>
    </w:p>
    <w:p w:rsidR="00B7059D" w:rsidRDefault="002B5655">
      <w:r>
        <w:t>Scoil na Coróine Mhuire’s p</w:t>
      </w:r>
      <w:r w:rsidR="00BD0A0B" w:rsidRPr="00BD0A0B">
        <w:t>olicy with regard to the wearing of our School Uniform</w:t>
      </w:r>
      <w:r w:rsidR="00BD0A0B">
        <w:t xml:space="preserve"> has been in place for many years. In 2014 the Minister asked all schools to review their policy. In line with </w:t>
      </w:r>
      <w:r w:rsidR="00346769">
        <w:t>the Minister’s</w:t>
      </w:r>
      <w:r w:rsidR="00BD0A0B">
        <w:t xml:space="preserve"> request a parent survey was carried out. The results of this broadly supported the existing policy. The </w:t>
      </w:r>
      <w:r w:rsidR="003D249E" w:rsidRPr="003D249E">
        <w:t xml:space="preserve">Board of Management </w:t>
      </w:r>
      <w:r w:rsidR="00BD0A0B">
        <w:t>has engaged with the Parent</w:t>
      </w:r>
      <w:r w:rsidR="003D249E">
        <w:t xml:space="preserve"> Association &amp;</w:t>
      </w:r>
      <w:r w:rsidR="00BD0A0B">
        <w:t xml:space="preserve"> Student Council.</w:t>
      </w:r>
    </w:p>
    <w:p w:rsidR="002B5655" w:rsidRDefault="002B5655" w:rsidP="009800F9">
      <w:r>
        <w:t xml:space="preserve">The </w:t>
      </w:r>
      <w:r w:rsidR="00BD0A0B">
        <w:t>School Uniform</w:t>
      </w:r>
      <w:r>
        <w:t xml:space="preserve"> </w:t>
      </w:r>
      <w:r w:rsidR="009800F9">
        <w:t>is:</w:t>
      </w:r>
    </w:p>
    <w:p w:rsidR="009800F9" w:rsidRDefault="00BD0A0B" w:rsidP="002B5655">
      <w:pPr>
        <w:pStyle w:val="ListParagraph"/>
        <w:numPr>
          <w:ilvl w:val="0"/>
          <w:numId w:val="1"/>
        </w:numPr>
      </w:pPr>
      <w:r>
        <w:t xml:space="preserve">Navy </w:t>
      </w:r>
      <w:r w:rsidR="00E163B7">
        <w:t>V</w:t>
      </w:r>
      <w:r w:rsidR="00B7059D">
        <w:t>-neck jumper</w:t>
      </w:r>
      <w:r w:rsidR="00C01AFA">
        <w:t>/cardigan</w:t>
      </w:r>
      <w:r w:rsidR="00E163B7">
        <w:t xml:space="preserve"> </w:t>
      </w:r>
      <w:r w:rsidR="00C01AFA">
        <w:t>–</w:t>
      </w:r>
      <w:r w:rsidR="00E163B7">
        <w:t xml:space="preserve"> crested</w:t>
      </w:r>
      <w:r w:rsidR="00C01AFA">
        <w:t xml:space="preserve"> (The old crest can be used until it filters out</w:t>
      </w:r>
      <w:r w:rsidR="00E163B7">
        <w:t>.</w:t>
      </w:r>
      <w:r w:rsidR="00C01AFA">
        <w:t xml:space="preserve"> New crest will be filtered in</w:t>
      </w:r>
      <w:r w:rsidR="00243CE2">
        <w:t xml:space="preserve"> from next year. We’re in negotiation with the Crest companies to get the best deal on cresting the uniform - further details</w:t>
      </w:r>
      <w:r w:rsidR="00C01AFA">
        <w:t xml:space="preserve"> to follow)</w:t>
      </w:r>
    </w:p>
    <w:p w:rsidR="009800F9" w:rsidRDefault="00B7059D" w:rsidP="00243CE2">
      <w:pPr>
        <w:pStyle w:val="ListParagraph"/>
        <w:numPr>
          <w:ilvl w:val="0"/>
          <w:numId w:val="1"/>
        </w:numPr>
      </w:pPr>
      <w:r>
        <w:t>Navy pinafore/skirt or slacks</w:t>
      </w:r>
      <w:r w:rsidR="00346769">
        <w:t>/shorts</w:t>
      </w:r>
      <w:r w:rsidR="00243CE2">
        <w:t xml:space="preserve"> (not denims). Leggings only permitted if navy &amp; under a n</w:t>
      </w:r>
      <w:r w:rsidR="00243CE2" w:rsidRPr="00243CE2">
        <w:t>avy pinafore/skirt</w:t>
      </w:r>
    </w:p>
    <w:p w:rsidR="009800F9" w:rsidRDefault="009800F9" w:rsidP="002B5655">
      <w:pPr>
        <w:pStyle w:val="ListParagraph"/>
        <w:numPr>
          <w:ilvl w:val="0"/>
          <w:numId w:val="1"/>
        </w:numPr>
      </w:pPr>
      <w:r>
        <w:t>B</w:t>
      </w:r>
      <w:r w:rsidR="00B7059D">
        <w:t xml:space="preserve">lue shirt/polo shirt and navy socks or tights. </w:t>
      </w:r>
    </w:p>
    <w:p w:rsidR="00B7059D" w:rsidRDefault="00C01AFA" w:rsidP="002B5655">
      <w:pPr>
        <w:pStyle w:val="ListParagraph"/>
        <w:numPr>
          <w:ilvl w:val="0"/>
          <w:numId w:val="1"/>
        </w:numPr>
      </w:pPr>
      <w:r>
        <w:t>Footwear</w:t>
      </w:r>
      <w:r w:rsidR="00E163B7">
        <w:t xml:space="preserve"> which should be dark</w:t>
      </w:r>
      <w:r w:rsidR="00A91154">
        <w:t xml:space="preserve"> in colour</w:t>
      </w:r>
      <w:r w:rsidR="00E163B7">
        <w:t>.</w:t>
      </w:r>
    </w:p>
    <w:p w:rsidR="009800F9" w:rsidRDefault="009800F9" w:rsidP="009800F9">
      <w:r>
        <w:t>The School t</w:t>
      </w:r>
      <w:r w:rsidR="006752D9">
        <w:t>racksuit</w:t>
      </w:r>
      <w:r>
        <w:t xml:space="preserve"> to supplement the School Uniform:</w:t>
      </w:r>
    </w:p>
    <w:p w:rsidR="009800F9" w:rsidRDefault="009800F9" w:rsidP="009800F9">
      <w:pPr>
        <w:pStyle w:val="ListParagraph"/>
        <w:numPr>
          <w:ilvl w:val="0"/>
          <w:numId w:val="2"/>
        </w:numPr>
      </w:pPr>
      <w:r>
        <w:t>N</w:t>
      </w:r>
      <w:r w:rsidR="00E163B7" w:rsidRPr="00E163B7">
        <w:t>avy round neck sweatshirt</w:t>
      </w:r>
      <w:r w:rsidR="00E163B7">
        <w:t xml:space="preserve"> </w:t>
      </w:r>
    </w:p>
    <w:p w:rsidR="009800F9" w:rsidRDefault="009800F9" w:rsidP="009800F9">
      <w:pPr>
        <w:pStyle w:val="ListParagraph"/>
        <w:numPr>
          <w:ilvl w:val="0"/>
          <w:numId w:val="2"/>
        </w:numPr>
      </w:pPr>
      <w:r>
        <w:t>B</w:t>
      </w:r>
      <w:r w:rsidR="00346769" w:rsidRPr="00346769">
        <w:t xml:space="preserve">lue polo shirt </w:t>
      </w:r>
    </w:p>
    <w:p w:rsidR="009800F9" w:rsidRDefault="009800F9" w:rsidP="009800F9">
      <w:pPr>
        <w:pStyle w:val="ListParagraph"/>
        <w:numPr>
          <w:ilvl w:val="0"/>
          <w:numId w:val="2"/>
        </w:numPr>
      </w:pPr>
      <w:r>
        <w:t>T</w:t>
      </w:r>
      <w:r w:rsidR="00E163B7">
        <w:t>racksuit pants</w:t>
      </w:r>
      <w:r w:rsidR="00346769">
        <w:t>/shorts</w:t>
      </w:r>
      <w:r w:rsidR="00E163B7">
        <w:t>.</w:t>
      </w:r>
      <w:r w:rsidR="00E163B7" w:rsidRPr="00E163B7">
        <w:t xml:space="preserve"> </w:t>
      </w:r>
    </w:p>
    <w:p w:rsidR="009800F9" w:rsidRDefault="00E163B7" w:rsidP="009800F9">
      <w:pPr>
        <w:pStyle w:val="ListParagraph"/>
        <w:numPr>
          <w:ilvl w:val="0"/>
          <w:numId w:val="2"/>
        </w:numPr>
      </w:pPr>
      <w:r>
        <w:t>Runners</w:t>
      </w:r>
      <w:r w:rsidR="002B5655">
        <w:t xml:space="preserve"> i.e. shoes suitable for running</w:t>
      </w:r>
      <w:r w:rsidR="009800F9">
        <w:t>,</w:t>
      </w:r>
      <w:r>
        <w:t xml:space="preserve"> must be worn with the tracksuit</w:t>
      </w:r>
      <w:r w:rsidRPr="00E163B7">
        <w:t>.</w:t>
      </w:r>
      <w:r>
        <w:t xml:space="preserve"> </w:t>
      </w:r>
    </w:p>
    <w:p w:rsidR="008646CD" w:rsidRDefault="009800F9" w:rsidP="009800F9">
      <w:r>
        <w:t>*</w:t>
      </w:r>
      <w:r w:rsidR="00827BA4">
        <w:t>Branded tracksuits</w:t>
      </w:r>
      <w:r w:rsidR="008646CD">
        <w:t xml:space="preserve"> </w:t>
      </w:r>
      <w:r w:rsidR="002B5655">
        <w:t xml:space="preserve">are </w:t>
      </w:r>
      <w:r w:rsidR="008646CD">
        <w:t>not permitted</w:t>
      </w:r>
      <w:r w:rsidR="00E163B7">
        <w:t xml:space="preserve">. </w:t>
      </w:r>
    </w:p>
    <w:p w:rsidR="003D249E" w:rsidRDefault="002B5655">
      <w:r>
        <w:t>Whilst</w:t>
      </w:r>
      <w:r w:rsidR="003D249E">
        <w:t xml:space="preserve"> the uniform should be worn on non-P.E. days</w:t>
      </w:r>
      <w:r>
        <w:t>,</w:t>
      </w:r>
      <w:r w:rsidR="003D249E">
        <w:t xml:space="preserve"> </w:t>
      </w:r>
      <w:r w:rsidR="00827BA4">
        <w:t>P</w:t>
      </w:r>
      <w:r w:rsidR="009800F9">
        <w:t>hotographs</w:t>
      </w:r>
      <w:r w:rsidR="00827BA4">
        <w:t xml:space="preserve"> days</w:t>
      </w:r>
      <w:r w:rsidR="009800F9">
        <w:t xml:space="preserve"> &amp; when representing the school</w:t>
      </w:r>
      <w:r w:rsidR="00827BA4">
        <w:t xml:space="preserve"> etc.</w:t>
      </w:r>
      <w:r w:rsidR="009800F9">
        <w:t xml:space="preserve">, </w:t>
      </w:r>
      <w:r w:rsidR="00346769">
        <w:t>we are mindful of our lovely play areas &amp; our facilitation of physical exer</w:t>
      </w:r>
      <w:r>
        <w:t>cise. T</w:t>
      </w:r>
      <w:r w:rsidR="00346769">
        <w:t>here</w:t>
      </w:r>
      <w:r w:rsidR="003D249E" w:rsidRPr="003D249E">
        <w:t xml:space="preserve"> will be flexibility </w:t>
      </w:r>
      <w:r w:rsidR="003D1952" w:rsidRPr="003D1952">
        <w:t>in the Infants classes</w:t>
      </w:r>
      <w:r w:rsidR="003D1952">
        <w:t>,</w:t>
      </w:r>
      <w:r w:rsidR="003D1952" w:rsidRPr="003D1952">
        <w:t xml:space="preserve"> </w:t>
      </w:r>
      <w:r w:rsidR="003D249E" w:rsidRPr="003D249E">
        <w:t xml:space="preserve">with </w:t>
      </w:r>
      <w:r w:rsidR="003D249E">
        <w:t>Senior classes with regard t</w:t>
      </w:r>
      <w:r w:rsidR="003D249E" w:rsidRPr="003D249E">
        <w:t>o the wearing of uniform or tracksuits</w:t>
      </w:r>
      <w:r w:rsidR="003D249E">
        <w:t xml:space="preserve"> d</w:t>
      </w:r>
      <w:r w:rsidR="009800F9">
        <w:t>uring the months when the these</w:t>
      </w:r>
      <w:r w:rsidR="003D249E">
        <w:t xml:space="preserve"> classes are on the field</w:t>
      </w:r>
      <w:r w:rsidR="003D1952">
        <w:t xml:space="preserve"> and</w:t>
      </w:r>
      <w:r w:rsidR="003D249E" w:rsidRPr="003D249E">
        <w:t xml:space="preserve"> on occasions when children have a</w:t>
      </w:r>
      <w:r w:rsidR="003D1952">
        <w:t>ctivities/sports</w:t>
      </w:r>
      <w:bookmarkStart w:id="0" w:name="_GoBack"/>
      <w:bookmarkEnd w:id="0"/>
      <w:r w:rsidR="003D249E">
        <w:t>.</w:t>
      </w:r>
      <w:r>
        <w:t xml:space="preserve"> This flexibility is absolutely at the schools discretion</w:t>
      </w:r>
      <w:r w:rsidR="009800F9">
        <w:t xml:space="preserve"> and will be communicated</w:t>
      </w:r>
      <w:r w:rsidR="00827BA4">
        <w:t xml:space="preserve"> to the children at the relevant times</w:t>
      </w:r>
      <w:r>
        <w:t>.</w:t>
      </w:r>
    </w:p>
    <w:p w:rsidR="00B7059D" w:rsidRDefault="00B7059D">
      <w:r>
        <w:t>Thanking you for your co-operation on this matter</w:t>
      </w:r>
    </w:p>
    <w:p w:rsidR="00346769" w:rsidRDefault="00346769"/>
    <w:p w:rsidR="00346769" w:rsidRDefault="00346769">
      <w:r>
        <w:t>Le dea ghuí,</w:t>
      </w:r>
    </w:p>
    <w:p w:rsidR="00346769" w:rsidRDefault="00346769">
      <w:r>
        <w:t>Board of Management</w:t>
      </w:r>
    </w:p>
    <w:sectPr w:rsidR="00346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87" w:rsidRDefault="001D5587" w:rsidP="00B7059D">
      <w:pPr>
        <w:spacing w:after="0" w:line="240" w:lineRule="auto"/>
      </w:pPr>
      <w:r>
        <w:separator/>
      </w:r>
    </w:p>
  </w:endnote>
  <w:endnote w:type="continuationSeparator" w:id="0">
    <w:p w:rsidR="001D5587" w:rsidRDefault="001D5587" w:rsidP="00B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87" w:rsidRDefault="001D5587" w:rsidP="00B7059D">
      <w:pPr>
        <w:spacing w:after="0" w:line="240" w:lineRule="auto"/>
      </w:pPr>
      <w:r>
        <w:separator/>
      </w:r>
    </w:p>
  </w:footnote>
  <w:footnote w:type="continuationSeparator" w:id="0">
    <w:p w:rsidR="001D5587" w:rsidRDefault="001D5587" w:rsidP="00B7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24FC"/>
    <w:multiLevelType w:val="hybridMultilevel"/>
    <w:tmpl w:val="14F8AB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33227"/>
    <w:multiLevelType w:val="hybridMultilevel"/>
    <w:tmpl w:val="7EE0F6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D"/>
    <w:rsid w:val="0002243E"/>
    <w:rsid w:val="001D5587"/>
    <w:rsid w:val="00243CE2"/>
    <w:rsid w:val="00291305"/>
    <w:rsid w:val="002B5655"/>
    <w:rsid w:val="002E3EC9"/>
    <w:rsid w:val="00346769"/>
    <w:rsid w:val="003D1952"/>
    <w:rsid w:val="003D249E"/>
    <w:rsid w:val="00544CD4"/>
    <w:rsid w:val="00573341"/>
    <w:rsid w:val="006752D9"/>
    <w:rsid w:val="00706336"/>
    <w:rsid w:val="00827BA4"/>
    <w:rsid w:val="008646CD"/>
    <w:rsid w:val="008E2035"/>
    <w:rsid w:val="009800F9"/>
    <w:rsid w:val="00A91154"/>
    <w:rsid w:val="00B7059D"/>
    <w:rsid w:val="00BD0A0B"/>
    <w:rsid w:val="00C01AFA"/>
    <w:rsid w:val="00D34F58"/>
    <w:rsid w:val="00E163B7"/>
    <w:rsid w:val="00ED6F84"/>
    <w:rsid w:val="00F37112"/>
    <w:rsid w:val="00F7426F"/>
    <w:rsid w:val="00F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A2F0B0-C94B-447F-BB04-F671BAD3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9D"/>
  </w:style>
  <w:style w:type="paragraph" w:styleId="Footer">
    <w:name w:val="footer"/>
    <w:basedOn w:val="Normal"/>
    <w:link w:val="FooterChar"/>
    <w:uiPriority w:val="99"/>
    <w:unhideWhenUsed/>
    <w:rsid w:val="00B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9D"/>
  </w:style>
  <w:style w:type="paragraph" w:styleId="ListParagraph">
    <w:name w:val="List Paragraph"/>
    <w:basedOn w:val="Normal"/>
    <w:uiPriority w:val="34"/>
    <w:qFormat/>
    <w:rsid w:val="002B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 Daye</dc:creator>
  <cp:keywords/>
  <dc:description/>
  <cp:lastModifiedBy>Conan Daye</cp:lastModifiedBy>
  <cp:revision>8</cp:revision>
  <dcterms:created xsi:type="dcterms:W3CDTF">2016-06-02T07:04:00Z</dcterms:created>
  <dcterms:modified xsi:type="dcterms:W3CDTF">2016-06-06T10:05:00Z</dcterms:modified>
</cp:coreProperties>
</file>